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C52CB" w14:textId="5C200D9B" w:rsidR="0047688F" w:rsidRPr="00B234DE" w:rsidRDefault="0047688F" w:rsidP="0047688F">
      <w:pPr>
        <w:rPr>
          <w:b/>
          <w:bCs/>
          <w:sz w:val="28"/>
          <w:szCs w:val="28"/>
          <w:u w:val="single"/>
        </w:rPr>
      </w:pPr>
      <w:r w:rsidRPr="00B234DE">
        <w:rPr>
          <w:b/>
          <w:bCs/>
          <w:sz w:val="28"/>
          <w:szCs w:val="28"/>
          <w:u w:val="single"/>
        </w:rPr>
        <w:t xml:space="preserve">Information needed for Step 1: Letter of Intent </w:t>
      </w:r>
      <w:r w:rsidR="00DC3576">
        <w:rPr>
          <w:b/>
          <w:bCs/>
          <w:sz w:val="28"/>
          <w:szCs w:val="28"/>
          <w:u w:val="single"/>
        </w:rPr>
        <w:t>(1000 words)</w:t>
      </w:r>
    </w:p>
    <w:p w14:paraId="0811022D" w14:textId="77777777" w:rsidR="0047688F" w:rsidRPr="00327BEF" w:rsidRDefault="0047688F" w:rsidP="0047688F">
      <w:pPr>
        <w:pStyle w:val="ListParagraph"/>
        <w:numPr>
          <w:ilvl w:val="0"/>
          <w:numId w:val="1"/>
        </w:numPr>
        <w:rPr>
          <w:b/>
          <w:bCs/>
        </w:rPr>
      </w:pPr>
      <w:r w:rsidRPr="00327BEF">
        <w:rPr>
          <w:b/>
          <w:bCs/>
        </w:rPr>
        <w:t>Active CSRS Member name and email address</w:t>
      </w:r>
    </w:p>
    <w:p w14:paraId="0F8D3651" w14:textId="77777777" w:rsidR="0047688F" w:rsidRPr="00327BEF" w:rsidRDefault="0047688F" w:rsidP="0047688F">
      <w:pPr>
        <w:pStyle w:val="ListParagraph"/>
        <w:numPr>
          <w:ilvl w:val="0"/>
          <w:numId w:val="1"/>
        </w:numPr>
        <w:rPr>
          <w:b/>
          <w:bCs/>
        </w:rPr>
      </w:pPr>
      <w:r w:rsidRPr="00327BEF">
        <w:rPr>
          <w:b/>
          <w:bCs/>
        </w:rPr>
        <w:t>Names and emails of all investigative team members</w:t>
      </w:r>
    </w:p>
    <w:p w14:paraId="37697D38" w14:textId="77777777" w:rsidR="0047688F" w:rsidRDefault="0047688F" w:rsidP="0047688F">
      <w:pPr>
        <w:pStyle w:val="ListParagraph"/>
        <w:numPr>
          <w:ilvl w:val="0"/>
          <w:numId w:val="1"/>
        </w:numPr>
      </w:pPr>
      <w:r w:rsidRPr="00327BEF">
        <w:rPr>
          <w:b/>
          <w:bCs/>
        </w:rPr>
        <w:t>Proposal Title</w:t>
      </w:r>
      <w:r>
        <w:t xml:space="preserve"> </w:t>
      </w:r>
    </w:p>
    <w:p w14:paraId="64F5A53C" w14:textId="54B6E1AD" w:rsidR="0047688F" w:rsidRPr="003A1C96" w:rsidRDefault="0047688F" w:rsidP="0047688F">
      <w:pPr>
        <w:pStyle w:val="ListParagraph"/>
        <w:numPr>
          <w:ilvl w:val="0"/>
          <w:numId w:val="1"/>
        </w:numPr>
      </w:pPr>
      <w:r w:rsidRPr="0047688F">
        <w:rPr>
          <w:b/>
          <w:bCs/>
        </w:rPr>
        <w:t>Hypotheses</w:t>
      </w:r>
      <w:r>
        <w:t xml:space="preserve">: </w:t>
      </w:r>
      <w:r w:rsidRPr="0047688F">
        <w:t xml:space="preserve">State concisely the goals of the proposed research and summarize the expected outcome(s), including the impact that the result support. List succinctly the specific objectives of the research proposed, e.g., to test a stated hypothesis, create a novel design, solve a specific problem, challenge an existing paradigm or clinical practice, address a critical barrier to progress in the field, or develop new technology. </w:t>
      </w:r>
    </w:p>
    <w:p w14:paraId="3ED0CB1C" w14:textId="06FC990C" w:rsidR="0047688F" w:rsidRPr="003A1C96" w:rsidRDefault="0047688F" w:rsidP="0047688F">
      <w:pPr>
        <w:pStyle w:val="ListParagraph"/>
        <w:numPr>
          <w:ilvl w:val="0"/>
          <w:numId w:val="1"/>
        </w:numPr>
      </w:pPr>
      <w:r w:rsidRPr="0047688F">
        <w:rPr>
          <w:b/>
          <w:bCs/>
        </w:rPr>
        <w:t>Study Proposal/Methods</w:t>
      </w:r>
      <w:r>
        <w:t xml:space="preserve">: </w:t>
      </w:r>
      <w:r w:rsidRPr="0047688F">
        <w:t xml:space="preserve">Describe the overall strategy, methodology, and analyses to be used to accomplish the specific aims of the project. Provide description of planned statistical analyses and sample size estimate along with the statistical power calculations. </w:t>
      </w:r>
    </w:p>
    <w:p w14:paraId="6B0CC29E" w14:textId="360297D4" w:rsidR="0047688F" w:rsidRPr="000B6D12" w:rsidRDefault="0047688F" w:rsidP="0047688F">
      <w:pPr>
        <w:pStyle w:val="ListParagraph"/>
        <w:numPr>
          <w:ilvl w:val="0"/>
          <w:numId w:val="1"/>
        </w:numPr>
      </w:pPr>
      <w:r w:rsidRPr="0047688F">
        <w:rPr>
          <w:b/>
          <w:bCs/>
        </w:rPr>
        <w:t>Significance of Project</w:t>
      </w:r>
      <w:r w:rsidR="00DC3576">
        <w:rPr>
          <w:b/>
          <w:bCs/>
        </w:rPr>
        <w:t xml:space="preserve"> and Historical Review</w:t>
      </w:r>
      <w:r>
        <w:t xml:space="preserve">: </w:t>
      </w:r>
      <w:r w:rsidRPr="0047688F">
        <w:t>Explain the importance of the problem or critical barrier to progress in the field that the proposed project addresses. Explain how the proposed project will improve scientific knowledge, technical capabil</w:t>
      </w:r>
      <w:r w:rsidR="00DC3576">
        <w:t xml:space="preserve">ity, and/or clinical practice. </w:t>
      </w:r>
    </w:p>
    <w:p w14:paraId="6393123F" w14:textId="1C87658D" w:rsidR="0047688F" w:rsidRPr="000B6D12" w:rsidRDefault="0047688F" w:rsidP="008E0525">
      <w:pPr>
        <w:pStyle w:val="ListParagraph"/>
        <w:numPr>
          <w:ilvl w:val="0"/>
          <w:numId w:val="1"/>
        </w:numPr>
        <w:jc w:val="both"/>
      </w:pPr>
      <w:r w:rsidRPr="0047688F">
        <w:rPr>
          <w:b/>
          <w:bCs/>
        </w:rPr>
        <w:t>Previous Work in this Area</w:t>
      </w:r>
      <w:r>
        <w:t xml:space="preserve">: </w:t>
      </w:r>
      <w:r w:rsidRPr="0047688F">
        <w:t xml:space="preserve">Briefly describe the work that you or your co-investigator(s) have done that clearly demonstrates your team’s ability to perform the proposed project. This is especially important for projects where human subjects are placed at some risk, where animals are used for experimentation or where there is a laboratory methodology with which the research team has not had well documented experience. If your team’s proposed methods are well-established, then a very brief summary citing your references is sufficient. Also, provide a brief description of the resources and equipment that are available and required to complete the proposed project. </w:t>
      </w:r>
    </w:p>
    <w:p w14:paraId="1C2FD5A1" w14:textId="65C4C805" w:rsidR="0047688F" w:rsidRPr="000B6D12" w:rsidRDefault="00910DDD" w:rsidP="0031668A">
      <w:pPr>
        <w:pStyle w:val="ListParagraph"/>
        <w:numPr>
          <w:ilvl w:val="0"/>
          <w:numId w:val="1"/>
        </w:numPr>
      </w:pPr>
      <w:r>
        <w:rPr>
          <w:b/>
          <w:bCs/>
        </w:rPr>
        <w:t xml:space="preserve">Detailed budget and Justification, </w:t>
      </w:r>
      <w:r w:rsidR="0047688F" w:rsidRPr="00327BEF">
        <w:rPr>
          <w:b/>
          <w:bCs/>
        </w:rPr>
        <w:t>ending with total amount requested</w:t>
      </w:r>
      <w:r w:rsidR="0047688F" w:rsidRPr="0047688F">
        <w:t xml:space="preserve"> (Do NOT include indirect costs or investigators’ salaries) </w:t>
      </w:r>
      <w:r w:rsidR="0031668A" w:rsidRPr="0031668A">
        <w:t>Tabulate the budget and include an additional statement justifying each item. Do not exceed the budgets for each grant category listed above. The grant should not be used to supplement salaries of investigator(s) or include more than $5,000 for hard equipment. Budgets should include a breakdown by line item - possible line items include equipment, animals, animal care, lab technician or study coordinator, miscellaneous expenses such as copies, radiographs, etc. CSRS does not fund indirect costs associated with the project. Investigators’ salaries will not be funded; however, applicants for 21st Century Grants may include salaries for a Nurse or Clinical Coordinator.</w:t>
      </w:r>
    </w:p>
    <w:p w14:paraId="4B82DB9A" w14:textId="47882D1F" w:rsidR="0047688F" w:rsidRPr="006D0730" w:rsidRDefault="0047688F" w:rsidP="006D0730">
      <w:pPr>
        <w:pStyle w:val="ListParagraph"/>
        <w:numPr>
          <w:ilvl w:val="0"/>
          <w:numId w:val="1"/>
        </w:numPr>
      </w:pPr>
      <w:r w:rsidRPr="00327BEF">
        <w:rPr>
          <w:b/>
          <w:bCs/>
        </w:rPr>
        <w:t xml:space="preserve">Proposed </w:t>
      </w:r>
      <w:r w:rsidR="0031668A">
        <w:rPr>
          <w:b/>
          <w:bCs/>
        </w:rPr>
        <w:t>project</w:t>
      </w:r>
      <w:r w:rsidRPr="00327BEF">
        <w:rPr>
          <w:b/>
          <w:bCs/>
        </w:rPr>
        <w:t xml:space="preserve"> timeline</w:t>
      </w:r>
      <w:r>
        <w:t xml:space="preserve"> (with acknowledgement that awarded funds arrive mid-October to mid-November)</w:t>
      </w:r>
    </w:p>
    <w:p w14:paraId="762F75BD" w14:textId="77777777" w:rsidR="0047688F" w:rsidRDefault="0047688F" w:rsidP="0047688F">
      <w:pPr>
        <w:pStyle w:val="ListParagraph"/>
        <w:numPr>
          <w:ilvl w:val="0"/>
          <w:numId w:val="1"/>
        </w:numPr>
      </w:pPr>
      <w:r w:rsidRPr="00327BEF">
        <w:rPr>
          <w:b/>
          <w:bCs/>
        </w:rPr>
        <w:t xml:space="preserve">References </w:t>
      </w:r>
      <w:r>
        <w:t>(2 pages max- word doc or PDF)</w:t>
      </w:r>
    </w:p>
    <w:p w14:paraId="15C4C8DA" w14:textId="77777777" w:rsidR="0047688F" w:rsidRDefault="0047688F" w:rsidP="0047688F">
      <w:pPr>
        <w:pStyle w:val="ListParagraph"/>
        <w:numPr>
          <w:ilvl w:val="0"/>
          <w:numId w:val="1"/>
        </w:numPr>
      </w:pPr>
      <w:r w:rsidRPr="00327BEF">
        <w:rPr>
          <w:b/>
          <w:bCs/>
        </w:rPr>
        <w:t>Tables, Figures, Illustrations</w:t>
      </w:r>
      <w:r>
        <w:t xml:space="preserve"> (optional)</w:t>
      </w:r>
    </w:p>
    <w:p w14:paraId="395A09F8" w14:textId="75810D14" w:rsidR="0047688F" w:rsidRPr="004B466E" w:rsidRDefault="0047688F" w:rsidP="0047688F">
      <w:pPr>
        <w:pStyle w:val="ListParagraph"/>
        <w:numPr>
          <w:ilvl w:val="0"/>
          <w:numId w:val="1"/>
        </w:numPr>
      </w:pPr>
      <w:r w:rsidRPr="0047688F">
        <w:rPr>
          <w:b/>
          <w:bCs/>
        </w:rPr>
        <w:t>Abbreviated Curriculum Vitae</w:t>
      </w:r>
      <w:r w:rsidRPr="0047688F">
        <w:t>:</w:t>
      </w:r>
      <w:r>
        <w:t xml:space="preserve"> </w:t>
      </w:r>
      <w:r w:rsidRPr="0047688F">
        <w:t>Provide a brief CV for each investigator, listing only the information that is relevant to this project. (do not exceed 1 page for each CV)</w:t>
      </w:r>
    </w:p>
    <w:p w14:paraId="1EDEF91D" w14:textId="7F89C0EB" w:rsidR="0047688F" w:rsidRPr="004C1068" w:rsidRDefault="0047688F" w:rsidP="0047688F">
      <w:pPr>
        <w:pStyle w:val="ListParagraph"/>
        <w:numPr>
          <w:ilvl w:val="0"/>
          <w:numId w:val="1"/>
        </w:numPr>
      </w:pPr>
      <w:r w:rsidRPr="0047688F">
        <w:rPr>
          <w:b/>
          <w:bCs/>
        </w:rPr>
        <w:t>Disclosure forms for all investigative team members</w:t>
      </w:r>
      <w:r w:rsidRPr="0047688F">
        <w:t xml:space="preserve"> (done in </w:t>
      </w:r>
      <w:r>
        <w:t>su</w:t>
      </w:r>
      <w:bookmarkStart w:id="0" w:name="_GoBack"/>
      <w:bookmarkEnd w:id="0"/>
      <w:r>
        <w:t>bmission</w:t>
      </w:r>
      <w:r w:rsidRPr="0047688F">
        <w:t xml:space="preserve"> portal after LOI </w:t>
      </w:r>
      <w:r>
        <w:t xml:space="preserve">application </w:t>
      </w:r>
      <w:r w:rsidRPr="0047688F">
        <w:t>officially submitted)</w:t>
      </w:r>
    </w:p>
    <w:p w14:paraId="56DE31C3" w14:textId="77777777" w:rsidR="00CA0030" w:rsidRDefault="00CA0030"/>
    <w:sectPr w:rsidR="00CA0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45D7B"/>
    <w:multiLevelType w:val="hybridMultilevel"/>
    <w:tmpl w:val="143A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88F"/>
    <w:rsid w:val="0031668A"/>
    <w:rsid w:val="00327BEF"/>
    <w:rsid w:val="0047688F"/>
    <w:rsid w:val="004B5565"/>
    <w:rsid w:val="0054738C"/>
    <w:rsid w:val="006D0730"/>
    <w:rsid w:val="008E0525"/>
    <w:rsid w:val="00910DDD"/>
    <w:rsid w:val="00B234DE"/>
    <w:rsid w:val="00B969A7"/>
    <w:rsid w:val="00BF6DBB"/>
    <w:rsid w:val="00CA0030"/>
    <w:rsid w:val="00DC3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C4A66"/>
  <w15:chartTrackingRefBased/>
  <w15:docId w15:val="{6BACA154-6BAA-4751-8EB9-2177B8277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88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8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1511</TotalTime>
  <Pages>1</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Wendelberger</dc:creator>
  <cp:keywords/>
  <dc:description/>
  <cp:lastModifiedBy>Maria Wendelberger</cp:lastModifiedBy>
  <cp:revision>10</cp:revision>
  <dcterms:created xsi:type="dcterms:W3CDTF">2023-01-16T18:01:00Z</dcterms:created>
  <dcterms:modified xsi:type="dcterms:W3CDTF">2024-01-18T19:57:00Z</dcterms:modified>
</cp:coreProperties>
</file>